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5C" w:rsidRDefault="0052605C"/>
    <w:p w:rsidR="00C6002A" w:rsidRDefault="0086334B" w:rsidP="000F11B4">
      <w:pPr>
        <w:jc w:val="both"/>
      </w:pPr>
      <w:r>
        <w:t xml:space="preserve">Kolejna porcja rozrywki dla moich milusińskich. Dzisiaj matematyczna wyliczanka i krzyżówka. Pamiętajcie też o zadaniach na stronie internetowej naszej szkoły – tabela klasa 1 -  2b. Bardzo miło mi się z wami rozmawia. Zachęcam wszystkich moich uczniów do dzielenia się ze mną informacjami : jak mija wam czas w domu, jak sobie radzicie z nauką. Piszcie </w:t>
      </w:r>
      <w:r w:rsidR="000F11B4">
        <w:t>z pomocą rodziców na pocztę – kowalcykagata@gmail.com</w:t>
      </w:r>
    </w:p>
    <w:p w:rsidR="00C94784" w:rsidRPr="00C94784" w:rsidRDefault="00C94784" w:rsidP="00C94784"/>
    <w:p w:rsidR="00C94784" w:rsidRPr="00C94784" w:rsidRDefault="0086334B" w:rsidP="00C947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849880" cy="3685540"/>
            <wp:effectExtent l="0" t="0" r="7620" b="0"/>
            <wp:wrapThrough wrapText="bothSides">
              <wp:wrapPolygon edited="0">
                <wp:start x="0" y="0"/>
                <wp:lineTo x="0" y="21436"/>
                <wp:lineTo x="21513" y="21436"/>
                <wp:lineTo x="2151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1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9" r="34649"/>
                    <a:stretch/>
                  </pic:blipFill>
                  <pic:spPr bwMode="auto">
                    <a:xfrm>
                      <a:off x="0" y="0"/>
                      <a:ext cx="2849880" cy="368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Pr="00C94784" w:rsidRDefault="00C94784" w:rsidP="00C94784"/>
    <w:p w:rsidR="00C94784" w:rsidRDefault="0086334B" w:rsidP="00C947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3353054</wp:posOffset>
            </wp:positionH>
            <wp:positionV relativeFrom="paragraph">
              <wp:posOffset>221107</wp:posOffset>
            </wp:positionV>
            <wp:extent cx="2940685" cy="1490980"/>
            <wp:effectExtent l="0" t="0" r="0" b="0"/>
            <wp:wrapThrough wrapText="bothSides">
              <wp:wrapPolygon edited="0">
                <wp:start x="0" y="0"/>
                <wp:lineTo x="0" y="21250"/>
                <wp:lineTo x="21409" y="21250"/>
                <wp:lineTo x="21409" y="0"/>
                <wp:lineTo x="0" y="0"/>
              </wp:wrapPolygon>
            </wp:wrapThrough>
            <wp:docPr id="4" name="Obraz 4" descr="Samorząd 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rząd Szkol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4"/>
                    <a:stretch/>
                  </pic:blipFill>
                  <pic:spPr bwMode="auto">
                    <a:xfrm>
                      <a:off x="0" y="0"/>
                      <a:ext cx="294068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84" w:rsidRPr="00C94784" w:rsidRDefault="0086334B" w:rsidP="0004327E">
      <w:pPr>
        <w:tabs>
          <w:tab w:val="left" w:pos="1661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69596</wp:posOffset>
            </wp:positionH>
            <wp:positionV relativeFrom="paragraph">
              <wp:posOffset>1511935</wp:posOffset>
            </wp:positionV>
            <wp:extent cx="3137535" cy="2773680"/>
            <wp:effectExtent l="0" t="0" r="5715" b="7620"/>
            <wp:wrapThrough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hrough>
            <wp:docPr id="3" name="Obraz 3" descr="Krzyżówka z warzywam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ówka z warzywam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1" b="17446"/>
                    <a:stretch/>
                  </pic:blipFill>
                  <pic:spPr bwMode="auto">
                    <a:xfrm>
                      <a:off x="0" y="0"/>
                      <a:ext cx="313753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784" w:rsidRPr="00C9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F"/>
    <w:rsid w:val="0004327E"/>
    <w:rsid w:val="000F11B4"/>
    <w:rsid w:val="003E4894"/>
    <w:rsid w:val="0052605C"/>
    <w:rsid w:val="00605424"/>
    <w:rsid w:val="00761C3F"/>
    <w:rsid w:val="0086334B"/>
    <w:rsid w:val="00C6002A"/>
    <w:rsid w:val="00C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0B7F"/>
  <w15:chartTrackingRefBased/>
  <w15:docId w15:val="{673452FF-27F9-44E1-8052-D1AD341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2020-03-30T16:57:00Z</dcterms:created>
  <dcterms:modified xsi:type="dcterms:W3CDTF">2020-03-30T16:57:00Z</dcterms:modified>
</cp:coreProperties>
</file>